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A2" w:rsidRPr="00C74B6B" w:rsidRDefault="00C74B6B" w:rsidP="00C74B6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28"/>
          <w:szCs w:val="28"/>
        </w:rPr>
      </w:pPr>
      <w:r w:rsidRPr="00C74B6B">
        <w:rPr>
          <w:b/>
          <w:color w:val="002060"/>
          <w:sz w:val="28"/>
          <w:szCs w:val="28"/>
        </w:rPr>
        <w:t xml:space="preserve">Памятка </w:t>
      </w:r>
    </w:p>
    <w:p w:rsidR="00C74B6B" w:rsidRPr="00C74B6B" w:rsidRDefault="00C74B6B" w:rsidP="00C74B6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28"/>
          <w:szCs w:val="28"/>
        </w:rPr>
      </w:pPr>
      <w:r w:rsidRPr="00C74B6B">
        <w:rPr>
          <w:b/>
          <w:color w:val="002060"/>
          <w:sz w:val="28"/>
          <w:szCs w:val="28"/>
        </w:rPr>
        <w:t>для родителей по мерам безопасности при отдыхе на водоемах</w:t>
      </w:r>
    </w:p>
    <w:p w:rsidR="00C74B6B" w:rsidRDefault="00C74B6B" w:rsidP="00C74B6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28"/>
          <w:szCs w:val="28"/>
        </w:rPr>
      </w:pPr>
      <w:r w:rsidRPr="00C74B6B">
        <w:rPr>
          <w:b/>
          <w:color w:val="002060"/>
          <w:sz w:val="28"/>
          <w:szCs w:val="28"/>
        </w:rPr>
        <w:t>(спасение утопающих)</w:t>
      </w:r>
    </w:p>
    <w:p w:rsidR="00C74B6B" w:rsidRDefault="00C74B6B" w:rsidP="00C74B6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28"/>
          <w:szCs w:val="28"/>
        </w:rPr>
      </w:pPr>
    </w:p>
    <w:p w:rsidR="00C74B6B" w:rsidRPr="00C74B6B" w:rsidRDefault="00C74B6B" w:rsidP="00C74B6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002060"/>
          <w:sz w:val="28"/>
          <w:szCs w:val="28"/>
        </w:rPr>
      </w:pPr>
    </w:p>
    <w:p w:rsidR="000F64A2" w:rsidRPr="000F64A2" w:rsidRDefault="000F64A2" w:rsidP="000F64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64A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2566670</wp:posOffset>
            </wp:positionV>
            <wp:extent cx="1123315" cy="933450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4A2">
        <w:rPr>
          <w:sz w:val="28"/>
          <w:szCs w:val="28"/>
        </w:rPr>
        <w:t xml:space="preserve">При спасении тонущего подплывите к нему сзади, возьмите за волосы </w:t>
      </w:r>
      <w:r w:rsidR="00C74B6B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4491990</wp:posOffset>
            </wp:positionH>
            <wp:positionV relativeFrom="line">
              <wp:posOffset>69850</wp:posOffset>
            </wp:positionV>
            <wp:extent cx="1428750" cy="1076325"/>
            <wp:effectExtent l="19050" t="0" r="0" b="0"/>
            <wp:wrapSquare wrapText="bothSides"/>
            <wp:docPr id="2" name="Рисунок 2" descr="u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4A2">
        <w:rPr>
          <w:sz w:val="28"/>
          <w:szCs w:val="28"/>
        </w:rPr>
        <w:t xml:space="preserve">или под мышки, переверните лицом вверх и, не позволяя себя захватить, плывите к берегу. На берегу положите пострадавшего животом на согнутое колено (голова пострадавшего при этом должна свисать вниз), проведите туалет носовой полости и носоглотки (удаляя салфеткой, куском материи тину, песок, водоросли, ил), а затем путем сдавливания грудной клетки удалите воду, попавшую в дыхательные пути.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 Необходимо знать, что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быстро. Искусственное дыхание и непрямой массаж сердца следует продолжать до появления объективных признаков смерти (полное отсутствие реакции глаза на свет, широкий зрачок, трупные пятна). </w:t>
      </w:r>
    </w:p>
    <w:p w:rsidR="000F64A2" w:rsidRPr="000F64A2" w:rsidRDefault="000F64A2" w:rsidP="000F64A2">
      <w:r w:rsidRPr="000F64A2">
        <w:t>При восстановлении дыхания и сердечной деятельности дайте пострадавшему горячее питье, тепло укутайте и как можно быстрее доставьте в лечебное учреждение.</w:t>
      </w:r>
    </w:p>
    <w:p w:rsidR="000F64A2" w:rsidRPr="000F64A2" w:rsidRDefault="000F64A2" w:rsidP="000F64A2"/>
    <w:p w:rsidR="000F64A2" w:rsidRPr="000F64A2" w:rsidRDefault="000F64A2" w:rsidP="000F64A2"/>
    <w:p w:rsidR="000F64A2" w:rsidRPr="000F64A2" w:rsidRDefault="000F64A2" w:rsidP="000F64A2"/>
    <w:p w:rsidR="000F64A2" w:rsidRPr="000F64A2" w:rsidRDefault="000F64A2" w:rsidP="000F64A2"/>
    <w:p w:rsidR="000F64A2" w:rsidRPr="000F64A2" w:rsidRDefault="000F64A2" w:rsidP="000F64A2"/>
    <w:p w:rsidR="000F64A2" w:rsidRPr="000F64A2" w:rsidRDefault="000F64A2" w:rsidP="000F64A2"/>
    <w:p w:rsidR="000F64A2" w:rsidRPr="000F64A2" w:rsidRDefault="000F64A2" w:rsidP="000F64A2"/>
    <w:p w:rsidR="000F64A2" w:rsidRDefault="000F64A2" w:rsidP="000F64A2"/>
    <w:p w:rsidR="000F64A2" w:rsidRDefault="000F64A2" w:rsidP="000F64A2"/>
    <w:p w:rsidR="000F64A2" w:rsidRDefault="000F64A2" w:rsidP="000F64A2"/>
    <w:p w:rsidR="000F64A2" w:rsidRDefault="000F64A2" w:rsidP="000F64A2"/>
    <w:p w:rsidR="000F64A2" w:rsidRDefault="000F64A2" w:rsidP="000F64A2"/>
    <w:p w:rsidR="000F64A2" w:rsidRDefault="000F64A2" w:rsidP="000F64A2"/>
    <w:p w:rsidR="000F64A2" w:rsidRDefault="000F64A2" w:rsidP="000F64A2"/>
    <w:p w:rsidR="000F64A2" w:rsidRDefault="000F64A2" w:rsidP="000F64A2"/>
    <w:p w:rsidR="000F64A2" w:rsidRPr="000F64A2" w:rsidRDefault="000F64A2" w:rsidP="000F64A2">
      <w:pPr>
        <w:rPr>
          <w:sz w:val="24"/>
          <w:szCs w:val="24"/>
        </w:rPr>
      </w:pPr>
    </w:p>
    <w:sectPr w:rsidR="000F64A2" w:rsidRPr="000F64A2" w:rsidSect="0051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7B6"/>
    <w:multiLevelType w:val="hybridMultilevel"/>
    <w:tmpl w:val="CF7C79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C7284"/>
    <w:multiLevelType w:val="hybridMultilevel"/>
    <w:tmpl w:val="E91C9C74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54616419"/>
    <w:multiLevelType w:val="hybridMultilevel"/>
    <w:tmpl w:val="B596BF66"/>
    <w:lvl w:ilvl="0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>
    <w:nsid w:val="72B25FC7"/>
    <w:multiLevelType w:val="hybridMultilevel"/>
    <w:tmpl w:val="52D666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A2"/>
    <w:rsid w:val="000F64A2"/>
    <w:rsid w:val="00517D3D"/>
    <w:rsid w:val="00B97146"/>
    <w:rsid w:val="00C74B6B"/>
    <w:rsid w:val="00EB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2018-10-19T11:03:00Z</dcterms:created>
  <dcterms:modified xsi:type="dcterms:W3CDTF">2018-10-19T11:03:00Z</dcterms:modified>
</cp:coreProperties>
</file>