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Форма приказа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ПЕРЕЧЕНЬ ЛИЦ, ОТВЕТСТВЕННЫХ ЗА ПОДДЕРЖКУ ПРИМЕНЯЕМЫХ ТЕХНОЛОГИЙ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 утверждении Положения об использовании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информационно-коммуникационной платформы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«Сферум» и перечня лиц, ответственных за поддержку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применяемых технологий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ind w:firstLine="708" w:firstLineChars="0"/>
        <w:jc w:val="both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На основании постановления Правительства РФ от 11 октября 2023 г. № 1678 </w:t>
      </w: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 w:eastAsia="zh-CN"/>
        </w:rPr>
        <w:t>ПРИКАЗЫВАЮ:</w:t>
      </w:r>
    </w:p>
    <w:p>
      <w:pPr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 w:eastAsia="zh-CN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 w:eastAsia="zh-CN"/>
        </w:rPr>
        <w:t xml:space="preserve">Утвердить  Положение об использовании информационно- 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коммуникационной образовательной платформы «Сферум» и учебного профиля VK-мессенджер при реализации воспитательно-образовательного процесса в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u w:val="none"/>
          <w:lang w:val="ru-RU" w:eastAsia="zh-CN"/>
        </w:rPr>
        <w:t>(учреждение)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Назначить </w:t>
      </w:r>
      <w:r>
        <w:rPr>
          <w:rFonts w:hint="default" w:ascii="Times New Roman" w:hAnsi="Times New Roman" w:cs="Times New Roman"/>
          <w:b/>
          <w:bCs/>
          <w:i/>
          <w:iCs/>
          <w:sz w:val="28"/>
          <w:szCs w:val="28"/>
          <w:lang w:val="ru-RU" w:eastAsia="zh-CN"/>
        </w:rPr>
        <w:t>(сотрудник)</w:t>
      </w: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 xml:space="preserve"> ответственной за поддержку применяемых технологий для взаимодействия педагогов с обучающимися и законными представителями.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 w:eastAsia="zh-CN"/>
        </w:rPr>
        <w:t>Контроль над исполнением приказа оставляю за собой.</w:t>
      </w: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Times New Roman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SimSun">
    <w:altName w:val="Times New Roman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F7FFB9"/>
    <w:multiLevelType w:val="singleLevel"/>
    <w:tmpl w:val="9DF7FFB9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  <w:i w:val="0"/>
        <w:i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BD263"/>
    <w:rsid w:val="7EEEF665"/>
    <w:rsid w:val="7F5EB342"/>
    <w:rsid w:val="9E93464E"/>
    <w:rsid w:val="B7FBCA65"/>
    <w:rsid w:val="D7FFEB5F"/>
    <w:rsid w:val="FEFBD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2024-10-23T19:00:00Z</dcterms:created>
  <dc:creator>rccto_user</dc:creator>
  <cp:lastModifiedBy>rccto_user</cp:lastModifiedBy>
  <dcterms:modified xsi:type="dcterms:W3CDTF">2024-10-23T13:40:06Z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