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5C" w:rsidRDefault="001073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ТИПОВОЕ ПОЛОЖЕНИЕ </w:t>
      </w:r>
    </w:p>
    <w:p w:rsidR="00A87B5C" w:rsidRDefault="001073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 использовании информационно коммуникационной образовательной платформы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и учебного профиля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VK-мессенджера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реализации образовательных программ и программ внеурочной деятельности.</w:t>
      </w:r>
    </w:p>
    <w:p w:rsidR="00A87B5C" w:rsidRDefault="00A87B5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87B5C" w:rsidRDefault="00107374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положения</w:t>
      </w:r>
      <w:proofErr w:type="spellEnd"/>
    </w:p>
    <w:p w:rsidR="00A87B5C" w:rsidRPr="00107374" w:rsidRDefault="00107374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является локальным нормативным актом, содержащим нормы,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регулирующие порядок использования информационно-коммуникационной образовательной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платформы «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>» (далее – ИКОП «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») и учебного профиля </w:t>
      </w:r>
      <w:r>
        <w:rPr>
          <w:rFonts w:ascii="Times New Roman" w:hAnsi="Times New Roman" w:cs="Times New Roman"/>
          <w:sz w:val="28"/>
          <w:szCs w:val="28"/>
        </w:rPr>
        <w:t>VK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мессенджер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всеми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участниками образовательных отношений </w:t>
      </w:r>
      <w:proofErr w:type="gram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учреждение)</w:t>
      </w:r>
      <w:r w:rsidRPr="0010737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</w:p>
    <w:p w:rsidR="00A87B5C" w:rsidRPr="00107374" w:rsidRDefault="00107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Положение об использовании ИКОП «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» и учебного профиля </w:t>
      </w:r>
      <w:r>
        <w:rPr>
          <w:rFonts w:ascii="Times New Roman" w:hAnsi="Times New Roman" w:cs="Times New Roman"/>
          <w:sz w:val="28"/>
          <w:szCs w:val="28"/>
        </w:rPr>
        <w:t>VK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мессенджер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учреждение)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разработано в соответствии с:</w:t>
      </w:r>
    </w:p>
    <w:p w:rsidR="00A87B5C" w:rsidRPr="00107374" w:rsidRDefault="00107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Постановление Правительства Российской Федерации от 11.10.2023 № 1678"Об утверждении Правил применения организациями, осуще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A87B5C" w:rsidRPr="00107374" w:rsidRDefault="00107374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– Федерального закона от 29 декабря 2012 года № 273-ФЗ «Об образовании в Российской Федерации»;</w:t>
      </w:r>
    </w:p>
    <w:p w:rsidR="00A87B5C" w:rsidRPr="00107374" w:rsidRDefault="00107374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– Распоряжение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России от 01.09.2021 </w:t>
      </w:r>
    </w:p>
    <w:p w:rsidR="00A87B5C" w:rsidRPr="00107374" w:rsidRDefault="0010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Р210 "Об утверждении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Методологии мотивирующего мониторинга деятельности органов исполнительной власти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субъектов Российской Федерации, осуществляющих государственное управление в сфере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образования";</w:t>
      </w:r>
    </w:p>
    <w:p w:rsidR="00A87B5C" w:rsidRPr="00107374" w:rsidRDefault="00107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– Письмом 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Минпросвеще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ния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России № 04-127 от 22.02.2022«О направлении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методических рекомендаций»;</w:t>
      </w:r>
    </w:p>
    <w:p w:rsidR="00A87B5C" w:rsidRPr="00107374" w:rsidRDefault="00107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– Письмом 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России № 04-643 от 26.08.2022 «О направлении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информации».</w:t>
      </w:r>
    </w:p>
    <w:p w:rsidR="00A87B5C" w:rsidRDefault="00107374">
      <w:pPr>
        <w:spacing w:line="36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–Распоряжение 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России № Р-139 от 22.06.2023 года «Об утверждении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Методологии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мотивирующего мониторинга деятельности исполнительных органов субъектов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proofErr w:type="gram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осуществляющих государственно управление в сфере образования»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7B5C" w:rsidRPr="00107374" w:rsidRDefault="00107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Положение принимается педагогическим советом, имеющим право вносить в него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и дополнения, и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утверждается приказом директора.</w:t>
      </w:r>
    </w:p>
    <w:p w:rsidR="00A87B5C" w:rsidRPr="00107374" w:rsidRDefault="001073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Положение устанавливает единые требования по работе с ИКОП «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Сферум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>» и учебным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профилем </w:t>
      </w:r>
      <w:r>
        <w:rPr>
          <w:rFonts w:ascii="Times New Roman" w:hAnsi="Times New Roman" w:cs="Times New Roman"/>
          <w:sz w:val="28"/>
          <w:szCs w:val="28"/>
        </w:rPr>
        <w:t>VK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107374">
        <w:rPr>
          <w:rFonts w:ascii="Times New Roman" w:hAnsi="Times New Roman" w:cs="Times New Roman"/>
          <w:sz w:val="28"/>
          <w:szCs w:val="28"/>
          <w:lang w:val="ru-RU"/>
        </w:rPr>
        <w:t>мессенджер</w:t>
      </w:r>
      <w:proofErr w:type="spellEnd"/>
      <w:r w:rsidRPr="00107374">
        <w:rPr>
          <w:rFonts w:ascii="Times New Roman" w:hAnsi="Times New Roman" w:cs="Times New Roman"/>
          <w:sz w:val="28"/>
          <w:szCs w:val="28"/>
          <w:lang w:val="ru-RU"/>
        </w:rPr>
        <w:t xml:space="preserve"> в Учреждении.</w:t>
      </w:r>
    </w:p>
    <w:p w:rsidR="00A87B5C" w:rsidRPr="00107374" w:rsidRDefault="0010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Понятия, используемые в настоящем положении:</w:t>
      </w:r>
    </w:p>
    <w:p w:rsidR="00A87B5C" w:rsidRPr="00107374" w:rsidRDefault="0010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– Информационныетехнологииреализацииобразовательныхпрограммсиспо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льзованием дистанционных образовательных технологий – технологии создания, передачи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7374">
        <w:rPr>
          <w:rFonts w:ascii="Times New Roman" w:hAnsi="Times New Roman" w:cs="Times New Roman"/>
          <w:sz w:val="28"/>
          <w:szCs w:val="28"/>
          <w:lang w:val="ru-RU"/>
        </w:rPr>
        <w:t>и хранения учебных материалов, организации и сопровождения учебного процесса</w:t>
      </w:r>
    </w:p>
    <w:p w:rsidR="00A87B5C" w:rsidRPr="00107374" w:rsidRDefault="001073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hAnsi="Times New Roman" w:cs="Times New Roman"/>
          <w:sz w:val="28"/>
          <w:szCs w:val="28"/>
          <w:lang w:val="ru-RU"/>
        </w:rPr>
        <w:t>дистанционного обучения;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Информационно-коммуникационная образовательная платформ</w:t>
      </w: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а«</w:t>
      </w:r>
      <w:proofErr w:type="spellStart"/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» (ИКО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П«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») — российский коммуникационный сервис, предназначенный для образовательных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целей и общения учителей, школьников и родителей в едином и защищенном образовательном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пространстве.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 xml:space="preserve">– Учебный профиль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— бесплатное российское приложение для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ос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уществления коммуникационного взаимодействия.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Учебный профиль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– это отдельное закрытое образовательное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пространство, в котором есть весь необходимый для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учёбы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функционал: создание чатов, запуск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индивидуальных и групповых звонков, обмен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файлами, создание опросов.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Пользователи-участникиобразовательныхотношени</w:t>
      </w: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й(</w:t>
      </w:r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обучающиеся,педагогические работники общеобразовательного учреждения, родители (законные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представители) обучающихся).</w:t>
      </w:r>
    </w:p>
    <w:p w:rsidR="00A87B5C" w:rsidRPr="00107374" w:rsidRDefault="00107374">
      <w:pPr>
        <w:shd w:val="clear" w:color="auto" w:fill="FFFFFF"/>
        <w:spacing w:line="360" w:lineRule="auto"/>
        <w:ind w:firstLine="708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Реализация образовательных программ с использованием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ИКОП «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Сферу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</w:t>
      </w:r>
      <w:proofErr w:type="spellEnd"/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»о</w:t>
      </w:r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существляется по всем предметам учебного плана, в том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числе плана внеурочной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деятельности.</w:t>
      </w:r>
    </w:p>
    <w:p w:rsidR="00A87B5C" w:rsidRPr="00107374" w:rsidRDefault="00A87B5C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</w:p>
    <w:p w:rsidR="00A87B5C" w:rsidRPr="00107374" w:rsidRDefault="0010737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b/>
          <w:bCs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Организация работы участников образовательных отношений в </w:t>
      </w:r>
      <w:proofErr w:type="gramStart"/>
      <w:r w:rsidRPr="00107374"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>учебном</w:t>
      </w:r>
      <w:proofErr w:type="gramEnd"/>
      <w:r w:rsidRPr="00107374"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 профиле</w:t>
      </w:r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>мессенджер</w:t>
      </w:r>
      <w:proofErr w:type="spellEnd"/>
    </w:p>
    <w:p w:rsidR="00A87B5C" w:rsidRPr="00107374" w:rsidRDefault="00107374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Действия администратора ИКОП «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»: координирует процессы по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использованию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платформы в образовательной организации, а именно: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–Администратор назначается руководителем образовательной организации в соответствии с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приказом.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направляет посредством электронной почты на адрес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info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@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sferum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ru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заявку н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регистрацию образоват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ельной организации на ИКОП «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» с приложением приказа о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назначении администратора с указанием контактных данных (ФИО, адрес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электронной почты,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номер личного мобильного телефона);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проходит регистрацию на ИКОП «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» посредством ввода указанного в заявк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е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номера мобильного телефона;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>– вносит, редактирует информацию об образовательной организации;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создаёт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структурный компонент – класс «Учительская» - с целью присоединения всех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педагогических работников образовательной организации на платформу;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при необхо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димости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создаёт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структуру образовательной организации, компонентом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которой является класс, в соответствии с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утверждённой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номенклатурой;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создаёт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и направляет педагогическим работникам и обучающимся (при необходимости</w:t>
      </w: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)с</w:t>
      </w:r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сылки-приглашения для присоединения в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соответствующий класс в соответствующей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пользовательской роли на платформу;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назначает дополнительных администраторов из числа присоединившихся на платформу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педагогических работников образовательной организации;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при необходимости прикрепляет педагогически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х работников, выполняющих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должностные обязанности классных руководителей, по учебным классам в соответствии с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утверждённым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руководителем образовательной организации распределением </w:t>
      </w: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классного</w:t>
      </w:r>
      <w:proofErr w:type="gramEnd"/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руководства;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рассматривает и принимает заявки на вступление в сооб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щество образовательно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организации от педагогических работников и обучающихся (при необходимости);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завершает процесс подтверждения статуса «учитель» педагогических работников (при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необходимости);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редактирует информацию, связанную с движением обучающихся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 педагогических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работников образовательной организации;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аннулируетневостребованныессылки-приглашениянаприсоединениекобразовательной организации с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>целью обеспечения информационной безопасности участников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образовательных отношений;</w:t>
      </w:r>
    </w:p>
    <w:p w:rsidR="00A87B5C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ведёт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, размещает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информацию, развивает системные каналы образовательной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организации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планирует, организовывает трансляции, проводимые образовательной организацией;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оказывает помощь и поддержку участникам образовательных отношений по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эффективному использованию функционала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учебного профиля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осуществляет взаимодействие со службой технической поддержки разработчика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платформы по вопросам использования функционала цифрового сервиса;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доводит до сведения руководителя образовательной организации статистические дан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ные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по использованию платформы в образовательной организации (при наличии доступа).</w:t>
      </w:r>
    </w:p>
    <w:p w:rsidR="00A87B5C" w:rsidRPr="00107374" w:rsidRDefault="00107374">
      <w:pPr>
        <w:numPr>
          <w:ilvl w:val="1"/>
          <w:numId w:val="1"/>
        </w:num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Администрацияобразовательнойорганизацииспособствуетвыполнениюобразовательных программ посредством применения функциональных возможностей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платформы, а именно: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издаёт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локальный нормативный документ (приказ, распоряжение) «Об использовании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информационно-коммуникационной образовательной платформы «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Сферум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» и учебного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профиля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»;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назначает администратора платформы из числа педагогических работников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образовательн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ой организации;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присоединяется к образовательной организации по ссылке-приглашению в созданный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класс Учительская в пользовательской роли «учитель»;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подтверждает статус «учитель» (при необходимости);</w:t>
      </w:r>
    </w:p>
    <w:p w:rsidR="00A87B5C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>–обеспечивает информационным материалом администратора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платформы для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опубликования в системных каналах образовательной организации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обеспечивает коммуникационное взаимодействие (в чатах, проведение рабочих встреч 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совещаний в 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онлайн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или гибридном формате посредством создания 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видео-конференц-связи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) с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участника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ми образовательных отношений для решения управленческих задач в чатах,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созданных в учебном профиле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мессенджера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чат руководителя образовательной организации с заместителями;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чат руководителя образовательной организации с педагогическими работниками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чат руководителя образовательной организации с родительским активом;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чат руководителя образовательной организации с ученическим активом;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иные чаты для решения управленческих задач;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осуществляет контроль по использованию учебного профиля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енджере</w:t>
      </w:r>
      <w:proofErr w:type="spellEnd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участниками образовательных отношений, в том числе, для проведения дистанционных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мероприятий и учебных занятий.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2.3. Классный руководитель координирует процессы по использованию функциональных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возможностей учебного профиля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для решения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учебных и 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внеучебных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задач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в классе; для этого: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присоединяется к образовательной организации по ссылке-приглашению, полученной от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администратора сообщества, в пользовательской роли «учитель»;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 xml:space="preserve">– проходит процесс верификации статуса «учитель» (при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необходимости);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поддерживает и развивает коммуникацию в чатах с участниками образовательных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отношений с использованием функционала учебного профиля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, включая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возможности организации и проведения мероприятий в дистанционном формате.</w:t>
      </w:r>
    </w:p>
    <w:p w:rsidR="00A87B5C" w:rsidRPr="00107374" w:rsidRDefault="00107374">
      <w:pPr>
        <w:shd w:val="clear" w:color="auto" w:fill="FFFFFF"/>
        <w:spacing w:line="360" w:lineRule="auto"/>
        <w:ind w:firstLine="708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Педагогический работник (учитель-предметник, педагог дополнительного образования)</w:t>
      </w: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,в</w:t>
      </w:r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едущий учебные дисциплины, занятия, координирует процессы по использованию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функциональных возможностей учебного профиля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для решения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образовательных задач: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рисоединяется к образовательной организации по ссылке-приглашению, полученной от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администратора сообщества, в пользовательской роли «учитель»;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проходит процесс верификации статуса «учитель» (при необходимости);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создает учебные чаты с участниками образов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ательных отношений для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коммуникационного взаимодействия с целью решения определенных образовательных задач, а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именно: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чат с </w:t>
      </w: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обучающимися</w:t>
      </w:r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класса по учебному предмету;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иные чаты для решения образовательных задач;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поддерживает и развивает коммуникацию в ч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атах с участниками образовательных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отношений с использованием функционала цифрового сервиса, включая возможно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сти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организации и проведения уроков, занятий с применением дистанционных образовательных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технологий.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Обучающийся</w:t>
      </w:r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для осуществления образовательной ком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муникации и решения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образовательных задач использует функциональные возможности учебного профиля в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, а именно: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>– присоединяется по ссылке-приглашению, полученной от учителя, классного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руководителя, в чат;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участвует в образовательной коммуникац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ии, осуществляемой в чате класса и чатах по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учебным дисциплинам, с использованием функционала цифрового сервиса;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– участвует в учебных занятиях или мероприятиях, осуществляемых в 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онлайн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или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гибридном формате, с применением дистанционных образовательных техно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логий;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обеспечивает безопасность своего учебного профиля на платформе.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2.7. Родитель (законный представитель) с целью участия в образовательной коммуникации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использует функциональные возможности учебного профиля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, а именно: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присоединяетс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я к чату по ссылке-приглашению, полученной от педагогического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работника (классного руководителя, представителя администрации образовательной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организации);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– участвует в образовательной коммуникации, осуществляемой в чате, с использование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функционала цифровог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о сервиса.</w:t>
      </w:r>
    </w:p>
    <w:p w:rsidR="00A87B5C" w:rsidRPr="00107374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B5C" w:rsidRDefault="0010737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b/>
          <w:bCs/>
          <w:color w:val="1A1A1A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>Права</w:t>
      </w:r>
      <w:proofErr w:type="spellEnd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>участников</w:t>
      </w:r>
      <w:proofErr w:type="spellEnd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>образовательных</w:t>
      </w:r>
      <w:proofErr w:type="spellEnd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>отношений</w:t>
      </w:r>
      <w:proofErr w:type="spellEnd"/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3.1. Участники образовательных отношений, использующие функциональные возможности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учебного профиля 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, имеют доступ к платформе на безвозмездной основе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круглосуточно.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3.2. Участники образов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ательных отношений, являющиеся пользователями учебного профиля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, имеют право на обращение в службу технической поддержки по адресу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электронной почты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info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@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sferum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ru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3.3. Участники образовательных отношений, являющиеся пользователями учебного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профиля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в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VK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-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мессенджере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, имеют право на доступ к информационным ресурсам и инструкциям,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>размещенным</w:t>
      </w:r>
      <w:proofErr w:type="gram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на сайте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https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://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sferum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ru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/?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p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=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instructions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3.4. Педагогические работники образовательной организации имеют право посещать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семинары и </w:t>
      </w:r>
      <w:proofErr w:type="spell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вебинары</w:t>
      </w:r>
      <w:proofErr w:type="spellEnd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, в рамках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которых освещаются методические вопросы по при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менению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функционала цифрового сервиса.</w:t>
      </w:r>
    </w:p>
    <w:p w:rsidR="00A87B5C" w:rsidRDefault="00107374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b/>
          <w:bCs/>
          <w:color w:val="1A1A1A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>Заключительные</w:t>
      </w:r>
      <w:proofErr w:type="spellEnd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1A1A1A"/>
          <w:sz w:val="28"/>
          <w:szCs w:val="28"/>
          <w:shd w:val="clear" w:color="auto" w:fill="FFFFFF"/>
          <w:lang/>
        </w:rPr>
        <w:t>положения</w:t>
      </w:r>
      <w:proofErr w:type="spellEnd"/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4.1 Настоящее положение вводится в действие с момента его подписания и утверждения.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4.2 Настоящее Положение действительно до принятия нового Положе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ния.</w:t>
      </w:r>
    </w:p>
    <w:p w:rsidR="00A87B5C" w:rsidRPr="00107374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  <w:lang w:val="ru-RU"/>
        </w:rPr>
      </w:pP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4.3. Вопросы, не урегулированные настоящим Положением, подлежат урегулированию в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соответствии с действующим законодательством РФ, Уставо</w:t>
      </w:r>
      <w:proofErr w:type="gramStart"/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>м</w:t>
      </w:r>
      <w:r>
        <w:rPr>
          <w:rFonts w:ascii="Times New Roman" w:eastAsia="Arial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  <w:lang w:val="ru-RU"/>
        </w:rPr>
        <w:t>(</w:t>
      </w:r>
      <w:proofErr w:type="gramEnd"/>
      <w:r>
        <w:rPr>
          <w:rFonts w:ascii="Times New Roman" w:eastAsia="Arial" w:hAnsi="Times New Roman" w:cs="Times New Roman"/>
          <w:b/>
          <w:bCs/>
          <w:i/>
          <w:iCs/>
          <w:color w:val="1A1A1A"/>
          <w:sz w:val="28"/>
          <w:szCs w:val="28"/>
          <w:shd w:val="clear" w:color="auto" w:fill="FFFFFF"/>
          <w:lang w:val="ru-RU"/>
        </w:rPr>
        <w:t>учреждение)</w:t>
      </w:r>
      <w:r w:rsidRPr="00107374"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и иными</w:t>
      </w:r>
    </w:p>
    <w:p w:rsidR="00A87B5C" w:rsidRDefault="00107374">
      <w:pPr>
        <w:shd w:val="clear" w:color="auto" w:fill="FFFFFF"/>
        <w:spacing w:line="360" w:lineRule="auto"/>
        <w:jc w:val="both"/>
        <w:rPr>
          <w:rFonts w:ascii="Times New Roman" w:eastAsia="Arial" w:hAnsi="Times New Roman" w:cs="Times New Roman"/>
          <w:color w:val="1A1A1A"/>
          <w:sz w:val="28"/>
          <w:szCs w:val="28"/>
        </w:rPr>
      </w:pPr>
      <w:proofErr w:type="spellStart"/>
      <w:proofErr w:type="gram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локальными</w:t>
      </w:r>
      <w:proofErr w:type="spellEnd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нормативными</w:t>
      </w:r>
      <w:proofErr w:type="spellEnd"/>
      <w:proofErr w:type="gramEnd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 xml:space="preserve"> </w:t>
      </w:r>
      <w:proofErr w:type="spellStart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актами</w:t>
      </w:r>
      <w:proofErr w:type="spellEnd"/>
      <w:r>
        <w:rPr>
          <w:rFonts w:ascii="Times New Roman" w:eastAsia="Arial" w:hAnsi="Times New Roman" w:cs="Times New Roman"/>
          <w:color w:val="1A1A1A"/>
          <w:sz w:val="28"/>
          <w:szCs w:val="28"/>
          <w:shd w:val="clear" w:color="auto" w:fill="FFFFFF"/>
          <w:lang/>
        </w:rPr>
        <w:t>.</w:t>
      </w: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B5C" w:rsidRPr="00107374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87B5C" w:rsidRDefault="00A87B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87B5C" w:rsidSect="00A87B5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EFE17E0"/>
    <w:multiLevelType w:val="multilevel"/>
    <w:tmpl w:val="FEFE17E0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FEFBD263"/>
    <w:rsid w:val="FEFBD263"/>
    <w:rsid w:val="00107374"/>
    <w:rsid w:val="00A87B5C"/>
    <w:rsid w:val="5F7C03ED"/>
    <w:rsid w:val="7EEEF665"/>
    <w:rsid w:val="7F5EB342"/>
    <w:rsid w:val="9E93464E"/>
    <w:rsid w:val="B7FBC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B5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1715</Words>
  <Characters>9782</Characters>
  <Application>Microsoft Office Word</Application>
  <DocSecurity>0</DocSecurity>
  <Lines>81</Lines>
  <Paragraphs>22</Paragraphs>
  <ScaleCrop>false</ScaleCrop>
  <Company/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rccto_user</dc:creator>
  <cp:lastModifiedBy>User</cp:lastModifiedBy>
  <cp:revision>3</cp:revision>
  <dcterms:created xsi:type="dcterms:W3CDTF">2024-10-23T19:00:00Z</dcterms:created>
  <dcterms:modified xsi:type="dcterms:W3CDTF">2025-01-30T05:50:00Z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