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23FF1" w:rsidTr="00023FF1">
        <w:tc>
          <w:tcPr>
            <w:tcW w:w="9571" w:type="dxa"/>
            <w:tcBorders>
              <w:bottom w:val="single" w:sz="4" w:space="0" w:color="auto"/>
            </w:tcBorders>
          </w:tcPr>
          <w:p w:rsidR="00023FF1" w:rsidRDefault="00536618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53661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Собинского муниципального округа детский сад № 20 «Теремок»</w:t>
            </w:r>
          </w:p>
        </w:tc>
      </w:tr>
      <w:tr w:rsidR="00023FF1" w:rsidTr="00023FF1">
        <w:tc>
          <w:tcPr>
            <w:tcW w:w="9571" w:type="dxa"/>
            <w:tcBorders>
              <w:top w:val="single" w:sz="4" w:space="0" w:color="auto"/>
            </w:tcBorders>
          </w:tcPr>
          <w:p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/>
      </w:tblPr>
      <w:tblGrid>
        <w:gridCol w:w="660"/>
        <w:gridCol w:w="7103"/>
        <w:gridCol w:w="1843"/>
      </w:tblGrid>
      <w:tr w:rsidR="00023FF1" w:rsidRPr="00023FF1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68182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68182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68182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68182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68182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023FF1" w:rsidRPr="00023FF1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3FF1" w:rsidRPr="003D10A5" w:rsidRDefault="0068182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93,2</w:t>
            </w:r>
          </w:p>
        </w:tc>
      </w:tr>
      <w:tr w:rsidR="00023FF1" w:rsidRPr="00023FF1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68182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/>
      </w:tblPr>
      <w:tblGrid>
        <w:gridCol w:w="3652"/>
        <w:gridCol w:w="3544"/>
        <w:gridCol w:w="2410"/>
      </w:tblGrid>
      <w:tr w:rsidR="00023FF1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совокупность</w:t>
            </w:r>
          </w:p>
        </w:tc>
        <w:tc>
          <w:tcPr>
            <w:tcW w:w="3544" w:type="dxa"/>
            <w:vAlign w:val="center"/>
          </w:tcPr>
          <w:p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Выборочная совокупность</w:t>
            </w:r>
          </w:p>
        </w:tc>
        <w:tc>
          <w:tcPr>
            <w:tcW w:w="2410" w:type="dxa"/>
            <w:vAlign w:val="center"/>
          </w:tcPr>
          <w:p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681821" w:rsidRPr="005203AF" w:rsidTr="007B69C7">
        <w:trPr>
          <w:trHeight w:val="2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5D300D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422F64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694B5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</w:tbl>
    <w:p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536618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7B3635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F20F9" w:rsidRPr="007B3635">
              <w:rPr>
                <w:rFonts w:ascii="Times New Roman" w:hAnsi="Times New Roman" w:cs="Times New Roman"/>
                <w:sz w:val="16"/>
                <w:szCs w:val="28"/>
              </w:rPr>
              <w:t>71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73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D47E73" w:rsidRPr="00D16308" w:rsidTr="00D47E73">
        <w:trPr>
          <w:trHeight w:val="299"/>
        </w:trPr>
        <w:tc>
          <w:tcPr>
            <w:tcW w:w="270" w:type="pct"/>
            <w:vAlign w:val="center"/>
          </w:tcPr>
          <w:p w:rsidR="00D47E73" w:rsidRPr="00E368A8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:rsidR="00D47E73" w:rsidRPr="008245A8" w:rsidRDefault="00D47E73" w:rsidP="00D47E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6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:rsidR="00D47E73" w:rsidRPr="0060540F" w:rsidRDefault="0068182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3" w:type="pct"/>
            <w:vAlign w:val="center"/>
          </w:tcPr>
          <w:p w:rsidR="00D47E73" w:rsidRPr="0060540F" w:rsidRDefault="0068182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:rsidR="00D47E73" w:rsidRPr="0060540F" w:rsidRDefault="0068182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837AFC" w:rsidRPr="002865CE" w:rsidTr="002C18D8">
        <w:trPr>
          <w:trHeight w:val="94"/>
        </w:trPr>
        <w:tc>
          <w:tcPr>
            <w:tcW w:w="270" w:type="pct"/>
            <w:vAlign w:val="center"/>
          </w:tcPr>
          <w:p w:rsidR="00837AFC" w:rsidRPr="00E368A8" w:rsidRDefault="00837AFC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:rsidR="00837AFC" w:rsidRPr="00837AFC" w:rsidRDefault="00837AFC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:rsidR="00837AFC" w:rsidRPr="0022679A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29"/>
        <w:gridCol w:w="4830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:rsidTr="00681821">
        <w:trPr>
          <w:cantSplit/>
          <w:trHeight w:val="2258"/>
          <w:tblHeader/>
          <w:jc w:val="center"/>
        </w:trPr>
        <w:tc>
          <w:tcPr>
            <w:tcW w:w="277" w:type="pct"/>
            <w:vAlign w:val="center"/>
          </w:tcPr>
          <w:p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2" w:type="pct"/>
            <w:vAlign w:val="center"/>
          </w:tcPr>
          <w:p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681821" w:rsidRPr="00C03AA4" w:rsidTr="00681821">
        <w:trPr>
          <w:trHeight w:val="309"/>
          <w:jc w:val="center"/>
        </w:trPr>
        <w:tc>
          <w:tcPr>
            <w:tcW w:w="277" w:type="pct"/>
            <w:vAlign w:val="center"/>
          </w:tcPr>
          <w:p w:rsidR="00681821" w:rsidRPr="00E368A8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pct"/>
          </w:tcPr>
          <w:p w:rsidR="00681821" w:rsidRPr="00837AFC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  <w:bookmarkEnd w:id="1"/>
    </w:tbl>
    <w:p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656E9" w:rsidRPr="008F1ADD" w:rsidTr="00A03F00">
        <w:trPr>
          <w:trHeight w:val="306"/>
          <w:jc w:val="center"/>
        </w:trPr>
        <w:tc>
          <w:tcPr>
            <w:tcW w:w="273" w:type="pct"/>
            <w:vAlign w:val="center"/>
          </w:tcPr>
          <w:p w:rsidR="004656E9" w:rsidRPr="004656E9" w:rsidRDefault="004656E9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:rsidR="004656E9" w:rsidRPr="004656E9" w:rsidRDefault="004656E9" w:rsidP="004656E9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2" w:type="pct"/>
            <w:vAlign w:val="center"/>
          </w:tcPr>
          <w:p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44" w:type="pct"/>
            <w:vAlign w:val="center"/>
          </w:tcPr>
          <w:p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740" w:type="pct"/>
            <w:vAlign w:val="center"/>
          </w:tcPr>
          <w:p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22" w:type="pct"/>
            <w:vAlign w:val="center"/>
          </w:tcPr>
          <w:p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7D75" w:rsidRPr="00972F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7"/>
        <w:gridCol w:w="3277"/>
        <w:gridCol w:w="4540"/>
        <w:gridCol w:w="1237"/>
      </w:tblGrid>
      <w:tr w:rsidR="00A03F00" w:rsidRPr="008F1ADD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972FE8" w:rsidRPr="008F1ADD" w:rsidTr="00972FE8">
        <w:trPr>
          <w:trHeight w:val="306"/>
          <w:jc w:val="center"/>
        </w:trPr>
        <w:tc>
          <w:tcPr>
            <w:tcW w:w="270" w:type="pct"/>
            <w:vAlign w:val="center"/>
          </w:tcPr>
          <w:p w:rsidR="00972FE8" w:rsidRPr="004656E9" w:rsidRDefault="00972FE8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  <w:vAlign w:val="center"/>
          </w:tcPr>
          <w:p w:rsidR="00972FE8" w:rsidRPr="004656E9" w:rsidRDefault="00972FE8" w:rsidP="009A7AA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9A7AA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018" w:type="pct"/>
            <w:gridSpan w:val="2"/>
            <w:vAlign w:val="center"/>
          </w:tcPr>
          <w:p w:rsidR="00972FE8" w:rsidRPr="00E06FD5" w:rsidRDefault="00972FE8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</w:t>
            </w:r>
          </w:p>
        </w:tc>
      </w:tr>
    </w:tbl>
    <w:p w:rsidR="00E51E09" w:rsidRPr="001749BF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2"/>
        <w:gridCol w:w="4049"/>
        <w:gridCol w:w="1871"/>
        <w:gridCol w:w="1891"/>
        <w:gridCol w:w="1228"/>
      </w:tblGrid>
      <w:tr w:rsidR="002C18D8" w:rsidTr="00727D75">
        <w:trPr>
          <w:cantSplit/>
          <w:trHeight w:val="70"/>
          <w:tblHeader/>
        </w:trPr>
        <w:tc>
          <w:tcPr>
            <w:tcW w:w="532" w:type="dxa"/>
            <w:vAlign w:val="center"/>
          </w:tcPr>
          <w:p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681821" w:rsidTr="00726E72">
        <w:trPr>
          <w:trHeight w:val="235"/>
        </w:trPr>
        <w:tc>
          <w:tcPr>
            <w:tcW w:w="532" w:type="dxa"/>
            <w:vAlign w:val="center"/>
          </w:tcPr>
          <w:p w:rsidR="00681821" w:rsidRPr="002C18D8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:rsidR="00681821" w:rsidRPr="002C18D8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</w:tbl>
    <w:p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681821" w:rsidRPr="00D214D5" w:rsidTr="00C6461D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:rsidR="00681821" w:rsidRPr="00203F9C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CE2AD3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6"/>
        <w:gridCol w:w="4493"/>
        <w:gridCol w:w="680"/>
        <w:gridCol w:w="820"/>
        <w:gridCol w:w="679"/>
        <w:gridCol w:w="435"/>
        <w:gridCol w:w="823"/>
        <w:gridCol w:w="549"/>
        <w:gridCol w:w="576"/>
      </w:tblGrid>
      <w:tr w:rsidR="00203F9C" w:rsidRPr="00A05909" w:rsidTr="00727D75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681821" w:rsidRPr="00A05909" w:rsidTr="00D85DD6">
        <w:trPr>
          <w:trHeight w:val="277"/>
          <w:jc w:val="center"/>
        </w:trPr>
        <w:tc>
          <w:tcPr>
            <w:tcW w:w="270" w:type="pct"/>
            <w:vAlign w:val="center"/>
          </w:tcPr>
          <w:p w:rsidR="00681821" w:rsidRPr="00203F9C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:rsidR="00681821" w:rsidRPr="00203F9C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51E09" w:rsidRPr="007B3635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6"/>
        <w:gridCol w:w="4066"/>
        <w:gridCol w:w="2021"/>
        <w:gridCol w:w="1732"/>
        <w:gridCol w:w="1236"/>
      </w:tblGrid>
      <w:tr w:rsidR="00785C7E" w:rsidRPr="00A2764F" w:rsidTr="00727D75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681821" w:rsidRPr="003F6A6E" w:rsidTr="005F799B">
        <w:trPr>
          <w:trHeight w:val="373"/>
          <w:jc w:val="center"/>
        </w:trPr>
        <w:tc>
          <w:tcPr>
            <w:tcW w:w="270" w:type="pct"/>
            <w:vAlign w:val="center"/>
          </w:tcPr>
          <w:p w:rsidR="00681821" w:rsidRPr="00203F9C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:rsidR="00681821" w:rsidRPr="00203F9C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/>
      </w:tblPr>
      <w:tblGrid>
        <w:gridCol w:w="516"/>
        <w:gridCol w:w="4693"/>
        <w:gridCol w:w="1871"/>
        <w:gridCol w:w="1340"/>
        <w:gridCol w:w="1151"/>
      </w:tblGrid>
      <w:tr w:rsidR="00785C7E" w:rsidRPr="00DB7249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681821" w:rsidRPr="003F6A6E" w:rsidTr="00093EA3">
        <w:trPr>
          <w:trHeight w:val="1648"/>
          <w:jc w:val="center"/>
        </w:trPr>
        <w:tc>
          <w:tcPr>
            <w:tcW w:w="270" w:type="pct"/>
            <w:vAlign w:val="center"/>
          </w:tcPr>
          <w:p w:rsidR="00681821" w:rsidRPr="00E368A8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:rsidR="00681821" w:rsidRPr="00785C7E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F6A6E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681821" w:rsidRPr="003F6A6E" w:rsidTr="001A5CFC">
        <w:trPr>
          <w:trHeight w:val="1417"/>
          <w:jc w:val="center"/>
        </w:trPr>
        <w:tc>
          <w:tcPr>
            <w:tcW w:w="270" w:type="pct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:rsidR="00681821" w:rsidRPr="00785C7E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681821" w:rsidRPr="003F6A6E" w:rsidTr="002E611C">
        <w:trPr>
          <w:trHeight w:val="1188"/>
          <w:jc w:val="center"/>
        </w:trPr>
        <w:tc>
          <w:tcPr>
            <w:tcW w:w="270" w:type="pct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:rsidR="00681821" w:rsidRPr="00785C7E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/>
      </w:tblPr>
      <w:tblGrid>
        <w:gridCol w:w="516"/>
        <w:gridCol w:w="4693"/>
        <w:gridCol w:w="1871"/>
        <w:gridCol w:w="1340"/>
        <w:gridCol w:w="1151"/>
      </w:tblGrid>
      <w:tr w:rsidR="00785C7E" w:rsidRPr="00C403E8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681821" w:rsidRPr="003B7420" w:rsidTr="00894269">
        <w:trPr>
          <w:jc w:val="center"/>
        </w:trPr>
        <w:tc>
          <w:tcPr>
            <w:tcW w:w="270" w:type="pct"/>
            <w:vAlign w:val="center"/>
          </w:tcPr>
          <w:p w:rsidR="00681821" w:rsidRPr="00E368A8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:rsidR="00681821" w:rsidRPr="00785C7E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B7420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B7420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3B7420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681821" w:rsidRPr="003B7420" w:rsidTr="00395513">
        <w:trPr>
          <w:jc w:val="center"/>
        </w:trPr>
        <w:tc>
          <w:tcPr>
            <w:tcW w:w="270" w:type="pct"/>
            <w:vAlign w:val="center"/>
          </w:tcPr>
          <w:p w:rsidR="00681821" w:rsidRPr="00E368A8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987503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:rsidR="00681821" w:rsidRPr="00785C7E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681821" w:rsidRPr="003B7420" w:rsidTr="008A5FED">
        <w:trPr>
          <w:jc w:val="center"/>
        </w:trPr>
        <w:tc>
          <w:tcPr>
            <w:tcW w:w="270" w:type="pct"/>
            <w:vAlign w:val="center"/>
          </w:tcPr>
          <w:p w:rsidR="00681821" w:rsidRPr="00E368A8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:rsidR="00681821" w:rsidRPr="00785C7E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0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94,5</w:t>
            </w:r>
          </w:p>
        </w:tc>
      </w:tr>
      <w:bookmarkEnd w:id="2"/>
    </w:tbl>
    <w:p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653A5" w:rsidRPr="00474D1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/>
      </w:tblPr>
      <w:tblGrid>
        <w:gridCol w:w="1838"/>
        <w:gridCol w:w="3591"/>
        <w:gridCol w:w="4142"/>
      </w:tblGrid>
      <w:tr w:rsidR="00C04E6B" w:rsidRPr="00474D15" w:rsidTr="00744011">
        <w:tc>
          <w:tcPr>
            <w:tcW w:w="1838" w:type="dxa"/>
            <w:vAlign w:val="center"/>
          </w:tcPr>
          <w:p w:rsidR="00C04E6B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591" w:type="dxa"/>
            <w:vAlign w:val="center"/>
          </w:tcPr>
          <w:p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142" w:type="dxa"/>
            <w:vAlign w:val="center"/>
          </w:tcPr>
          <w:p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681821" w:rsidRPr="00474D15" w:rsidTr="003F4337">
        <w:trPr>
          <w:trHeight w:val="791"/>
        </w:trPr>
        <w:tc>
          <w:tcPr>
            <w:tcW w:w="1838" w:type="dxa"/>
            <w:vMerge w:val="restart"/>
            <w:vAlign w:val="center"/>
          </w:tcPr>
          <w:p w:rsidR="00681821" w:rsidRPr="00727D75" w:rsidRDefault="00681821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591" w:type="dxa"/>
            <w:vAlign w:val="center"/>
          </w:tcPr>
          <w:p w:rsidR="00681821" w:rsidRPr="00727D75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пандус</w:t>
            </w:r>
          </w:p>
        </w:tc>
        <w:tc>
          <w:tcPr>
            <w:tcW w:w="4142" w:type="dxa"/>
            <w:vAlign w:val="center"/>
          </w:tcPr>
          <w:p w:rsidR="00681821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борудовать 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пандус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либо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подъёмн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681821" w:rsidRPr="00474D15" w:rsidTr="003F4337">
        <w:trPr>
          <w:trHeight w:val="818"/>
        </w:trPr>
        <w:tc>
          <w:tcPr>
            <w:tcW w:w="1838" w:type="dxa"/>
            <w:vMerge/>
            <w:vAlign w:val="center"/>
          </w:tcPr>
          <w:p w:rsidR="00681821" w:rsidRPr="00474D15" w:rsidRDefault="00681821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681821" w:rsidRPr="00474D15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адаптированны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поручн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расширенны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дверны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проем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2" w:type="dxa"/>
            <w:vAlign w:val="center"/>
          </w:tcPr>
          <w:p w:rsidR="00681821" w:rsidRPr="00474D15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становить адаптированные лифты/гусеничные подъёмники, поручни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дверные проёмы для свободного прохождения кресла-коляски </w:t>
            </w:r>
          </w:p>
        </w:tc>
      </w:tr>
      <w:tr w:rsidR="00681821" w:rsidRPr="00474D15" w:rsidTr="00744011">
        <w:tc>
          <w:tcPr>
            <w:tcW w:w="1838" w:type="dxa"/>
            <w:vMerge/>
            <w:vAlign w:val="center"/>
          </w:tcPr>
          <w:p w:rsidR="00681821" w:rsidRPr="00474D15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681821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42" w:type="dxa"/>
          </w:tcPr>
          <w:p w:rsidR="00681821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унитаза, предусмотреть крючки для костылей и одежды </w:t>
            </w:r>
          </w:p>
        </w:tc>
      </w:tr>
      <w:tr w:rsidR="00681821" w:rsidRPr="00474D15" w:rsidTr="00744011">
        <w:tc>
          <w:tcPr>
            <w:tcW w:w="1838" w:type="dxa"/>
            <w:vMerge/>
            <w:vAlign w:val="center"/>
          </w:tcPr>
          <w:p w:rsidR="00681821" w:rsidRPr="00474D15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681821" w:rsidRPr="00744011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4142" w:type="dxa"/>
          </w:tcPr>
          <w:p w:rsidR="00681821" w:rsidRPr="00744011" w:rsidRDefault="00681821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Дублировать для инвалидов по слуху и зрению звуковую и/или зрительную информацию с помощью технических средств (информационные табло типа «бегущая строка», речевые информаторы, аудиовизуальные терминалы, звуковые/световые маяки, «индукционные петли» и т.п.)</w:t>
            </w:r>
          </w:p>
        </w:tc>
      </w:tr>
    </w:tbl>
    <w:p w:rsidR="00972FE8" w:rsidRDefault="0097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72FE8" w:rsidRDefault="00972FE8" w:rsidP="00972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</w:t>
      </w:r>
    </w:p>
    <w:p w:rsidR="00972FE8" w:rsidRDefault="00972FE8" w:rsidP="00972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в ходе опроса </w:t>
      </w:r>
    </w:p>
    <w:tbl>
      <w:tblPr>
        <w:tblStyle w:val="af"/>
        <w:tblW w:w="4985" w:type="pct"/>
        <w:jc w:val="center"/>
        <w:tblLook w:val="04A0"/>
      </w:tblPr>
      <w:tblGrid>
        <w:gridCol w:w="8439"/>
        <w:gridCol w:w="1103"/>
      </w:tblGrid>
      <w:tr w:rsidR="00972FE8" w:rsidRPr="005D3B3F" w:rsidTr="00972FE8">
        <w:trPr>
          <w:tblHeader/>
          <w:jc w:val="center"/>
        </w:trPr>
        <w:tc>
          <w:tcPr>
            <w:tcW w:w="4422" w:type="pct"/>
            <w:shd w:val="clear" w:color="auto" w:fill="auto"/>
            <w:vAlign w:val="center"/>
          </w:tcPr>
          <w:p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578" w:type="pct"/>
            <w:vAlign w:val="center"/>
          </w:tcPr>
          <w:p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ответов</w:t>
            </w:r>
          </w:p>
        </w:tc>
      </w:tr>
      <w:tr w:rsidR="00681821" w:rsidRPr="0008236C" w:rsidTr="00D105AC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8B760A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E0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новые</w:t>
            </w:r>
            <w:r w:rsidRPr="00D4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821" w:rsidRPr="00CD786F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1821" w:rsidRPr="0008236C" w:rsidTr="00D105AC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8B760A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б</w:t>
            </w:r>
            <w:r w:rsidRPr="00D4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олее внимательное отношение к здоровью детей и распространению инфекций,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</w:t>
            </w:r>
            <w:r w:rsidRPr="00D44E03">
              <w:rPr>
                <w:rFonts w:ascii="Times New Roman" w:hAnsi="Times New Roman" w:cs="Times New Roman"/>
                <w:bCs/>
                <w:sz w:val="24"/>
                <w:szCs w:val="24"/>
              </w:rPr>
              <w:t>врача, который может определять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4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допускать ребенка в группу или нет, а также открывать и закрывать больничные листы, потому что ФАП не работает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821" w:rsidRPr="00D7104D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1821" w:rsidRPr="0008236C" w:rsidTr="00D105AC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21" w:rsidRPr="008B760A" w:rsidRDefault="00681821" w:rsidP="006818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Рассмотреть возможность и изменить время закрытия ворот для входа в здание и на территорию сада до 8.20 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821" w:rsidRPr="00CD786F" w:rsidRDefault="00681821" w:rsidP="006818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E74A45" w:rsidRDefault="00E74A45" w:rsidP="00830C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A45" w:rsidSect="00151F60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55" w:rsidRDefault="00F23F55" w:rsidP="00776398">
      <w:pPr>
        <w:spacing w:after="0" w:line="240" w:lineRule="auto"/>
      </w:pPr>
      <w:r>
        <w:separator/>
      </w:r>
    </w:p>
  </w:endnote>
  <w:endnote w:type="continuationSeparator" w:id="0">
    <w:p w:rsidR="00F23F55" w:rsidRDefault="00F23F55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507865"/>
      <w:docPartObj>
        <w:docPartGallery w:val="Page Numbers (Bottom of Page)"/>
        <w:docPartUnique/>
      </w:docPartObj>
    </w:sdtPr>
    <w:sdtContent>
      <w:p w:rsidR="00A7326C" w:rsidRDefault="00CF738F">
        <w:pPr>
          <w:pStyle w:val="a5"/>
          <w:jc w:val="center"/>
        </w:pPr>
        <w:r>
          <w:fldChar w:fldCharType="begin"/>
        </w:r>
        <w:r w:rsidR="00A7326C">
          <w:instrText>PAGE   \* MERGEFORMAT</w:instrText>
        </w:r>
        <w:r>
          <w:fldChar w:fldCharType="separate"/>
        </w:r>
        <w:r w:rsidR="00AC6A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326C" w:rsidRDefault="00A732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55" w:rsidRDefault="00F23F55" w:rsidP="00776398">
      <w:pPr>
        <w:spacing w:after="0" w:line="240" w:lineRule="auto"/>
      </w:pPr>
      <w:r>
        <w:separator/>
      </w:r>
    </w:p>
  </w:footnote>
  <w:footnote w:type="continuationSeparator" w:id="0">
    <w:p w:rsidR="00F23F55" w:rsidRDefault="00F23F55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;visibility:visible;mso-wrap-style:square" o:bullet="t">
        <v:imagedata r:id="rId1" o:title=""/>
      </v:shape>
    </w:pict>
  </w:numPicBullet>
  <w:abstractNum w:abstractNumId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9"/>
  </w:num>
  <w:num w:numId="12">
    <w:abstractNumId w:val="14"/>
  </w:num>
  <w:num w:numId="13">
    <w:abstractNumId w:val="17"/>
  </w:num>
  <w:num w:numId="14">
    <w:abstractNumId w:val="12"/>
  </w:num>
  <w:num w:numId="15">
    <w:abstractNumId w:val="10"/>
  </w:num>
  <w:num w:numId="16">
    <w:abstractNumId w:val="5"/>
  </w:num>
  <w:num w:numId="17">
    <w:abstractNumId w:val="16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013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1F60"/>
    <w:rsid w:val="001544EB"/>
    <w:rsid w:val="001600CE"/>
    <w:rsid w:val="001619E5"/>
    <w:rsid w:val="00166276"/>
    <w:rsid w:val="0017175C"/>
    <w:rsid w:val="001749BF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7385"/>
    <w:rsid w:val="00270302"/>
    <w:rsid w:val="00274338"/>
    <w:rsid w:val="0028019A"/>
    <w:rsid w:val="00280E3F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46C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E61C6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55AB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92927"/>
    <w:rsid w:val="003965EB"/>
    <w:rsid w:val="00396F64"/>
    <w:rsid w:val="003A016A"/>
    <w:rsid w:val="003A0D90"/>
    <w:rsid w:val="003A240C"/>
    <w:rsid w:val="003A26F9"/>
    <w:rsid w:val="003A40C3"/>
    <w:rsid w:val="003B02F1"/>
    <w:rsid w:val="003B4310"/>
    <w:rsid w:val="003B7420"/>
    <w:rsid w:val="003C391C"/>
    <w:rsid w:val="003C47CA"/>
    <w:rsid w:val="003C57D4"/>
    <w:rsid w:val="003C794F"/>
    <w:rsid w:val="003D10A5"/>
    <w:rsid w:val="003D39EE"/>
    <w:rsid w:val="003D5FEA"/>
    <w:rsid w:val="003D647B"/>
    <w:rsid w:val="003D6E7A"/>
    <w:rsid w:val="003E7167"/>
    <w:rsid w:val="003F08BA"/>
    <w:rsid w:val="003F25F8"/>
    <w:rsid w:val="003F4337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17D6"/>
    <w:rsid w:val="00412CC4"/>
    <w:rsid w:val="0042125C"/>
    <w:rsid w:val="00422F64"/>
    <w:rsid w:val="00423163"/>
    <w:rsid w:val="00425F03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2983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6D1A"/>
    <w:rsid w:val="00530730"/>
    <w:rsid w:val="00530B1E"/>
    <w:rsid w:val="0053118A"/>
    <w:rsid w:val="00533A1D"/>
    <w:rsid w:val="00533B66"/>
    <w:rsid w:val="00534879"/>
    <w:rsid w:val="00534BFF"/>
    <w:rsid w:val="00536618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697F"/>
    <w:rsid w:val="00680058"/>
    <w:rsid w:val="00681361"/>
    <w:rsid w:val="0068182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27D75"/>
    <w:rsid w:val="007312A6"/>
    <w:rsid w:val="00732FD5"/>
    <w:rsid w:val="007348BE"/>
    <w:rsid w:val="00741ADD"/>
    <w:rsid w:val="00741AEA"/>
    <w:rsid w:val="00744011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3635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3C8A"/>
    <w:rsid w:val="00877822"/>
    <w:rsid w:val="00877DF3"/>
    <w:rsid w:val="00886FAB"/>
    <w:rsid w:val="00887403"/>
    <w:rsid w:val="0089154C"/>
    <w:rsid w:val="00891C27"/>
    <w:rsid w:val="00891F05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07CD1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2FE8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A7AA4"/>
    <w:rsid w:val="009B003B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20F9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C6A8A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50BC"/>
    <w:rsid w:val="00BA77ED"/>
    <w:rsid w:val="00BB0218"/>
    <w:rsid w:val="00BB3264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4085"/>
    <w:rsid w:val="00C177B9"/>
    <w:rsid w:val="00C20783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CF738F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4C70"/>
    <w:rsid w:val="00D66A2C"/>
    <w:rsid w:val="00D66AE9"/>
    <w:rsid w:val="00D77BD9"/>
    <w:rsid w:val="00D8335E"/>
    <w:rsid w:val="00D84BC3"/>
    <w:rsid w:val="00D8500F"/>
    <w:rsid w:val="00D87018"/>
    <w:rsid w:val="00D8742F"/>
    <w:rsid w:val="00D927DD"/>
    <w:rsid w:val="00D93634"/>
    <w:rsid w:val="00D96960"/>
    <w:rsid w:val="00DA0FFE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6ECD"/>
    <w:rsid w:val="00E92C81"/>
    <w:rsid w:val="00E9426C"/>
    <w:rsid w:val="00E9556A"/>
    <w:rsid w:val="00EA6087"/>
    <w:rsid w:val="00EA6119"/>
    <w:rsid w:val="00EA6521"/>
    <w:rsid w:val="00EA65C4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3F55"/>
    <w:rsid w:val="00F26BD2"/>
    <w:rsid w:val="00F329BE"/>
    <w:rsid w:val="00F42FE2"/>
    <w:rsid w:val="00F4362C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32B9-87E3-4BE0-B23C-44D49D39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2025-06-24T08:38:00Z</dcterms:created>
  <dcterms:modified xsi:type="dcterms:W3CDTF">2025-06-24T08:38:00Z</dcterms:modified>
</cp:coreProperties>
</file>